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4C5C835" w14:paraId="46F2C71B" wp14:textId="3A83E20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s-ES"/>
        </w:rPr>
      </w:pPr>
      <w:bookmarkStart w:name="_GoBack" w:id="0"/>
      <w:bookmarkEnd w:id="0"/>
      <w:r w:rsidRPr="54C5C835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s-ES"/>
        </w:rPr>
        <w:t>Doton</w:t>
      </w:r>
    </w:p>
    <w:p xmlns:wp14="http://schemas.microsoft.com/office/word/2010/wordml" w:rsidP="54C5C835" w14:paraId="1CA2CE32" wp14:textId="43D067A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4C5C835" w14:paraId="754A73E9" wp14:textId="6C9E9FB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4C5C835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Posible aspecto visual</w:t>
      </w:r>
    </w:p>
    <w:p xmlns:wp14="http://schemas.microsoft.com/office/word/2010/wordml" w:rsidP="20B7148D" w14:paraId="6351AA3F" wp14:textId="23655E8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20B7148D" w:rsidR="7469195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7469195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el dios de apariencia más anciana de todos.</w:t>
      </w:r>
      <w:r w:rsidRPr="20B7148D" w:rsidR="7C8D13D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Tiene una larga barba blanca y un</w:t>
      </w:r>
      <w:r w:rsidRPr="20B7148D" w:rsidR="0343676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</w:t>
      </w:r>
      <w:r w:rsidRPr="20B7148D" w:rsidR="51FF05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lisa</w:t>
      </w:r>
      <w:r w:rsidRPr="20B7148D" w:rsidR="0343676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melena </w:t>
      </w:r>
      <w:r w:rsidRPr="20B7148D" w:rsidR="7C8D13D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canos</w:t>
      </w:r>
      <w:r w:rsidRPr="20B7148D" w:rsidR="1B3C26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</w:t>
      </w:r>
      <w:r w:rsidRPr="20B7148D" w:rsidR="7C8D13D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formado por cuarzo</w:t>
      </w:r>
      <w:r w:rsidRPr="20B7148D" w:rsidR="3FB5685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le llega hasta los pies</w:t>
      </w:r>
      <w:r w:rsidRPr="20B7148D" w:rsidR="7C8D13D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Su cara es ancha y su nariz es grande y redonda con varias protuberancias saliendo </w:t>
      </w:r>
      <w:r w:rsidRPr="20B7148D" w:rsidR="0963AF0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de ella. Sus ojos son pequeños y cerrados, teniéndolos de color café oscuro.</w:t>
      </w:r>
      <w:r w:rsidRPr="20B7148D" w:rsidR="453924A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Su boca tiene llagas encima y debajo de ambos labios debido a los hilos de cobre que le suturan la boca. Sus labios tienen un color negro similar al carbón.</w:t>
      </w:r>
    </w:p>
    <w:p w:rsidR="045AE5FB" w:rsidP="20B7148D" w:rsidRDefault="045AE5FB" w14:paraId="205B3A32" w14:textId="5739B3B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045AE5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 piel morena, pero más clara que su hermana </w:t>
      </w:r>
      <w:proofErr w:type="spellStart"/>
      <w:r w:rsidRPr="20B7148D" w:rsidR="045AE5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20B7148D" w:rsidR="045AE5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suele vestir una coraza rocosa que le cubre todo el torso.</w:t>
      </w:r>
      <w:r w:rsidRPr="20B7148D" w:rsidR="3FD1FFE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20B7148D" w:rsidR="307DA43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Sin la coraza suele vestir una túnica que le cubre todo el cuerpo de color mostaza y verde. Nunca lleva calzado.</w:t>
      </w:r>
    </w:p>
    <w:p w:rsidR="307DA43D" w:rsidP="20B7148D" w:rsidRDefault="307DA43D" w14:paraId="7D5C6EDE" w14:textId="4C90E4F3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307DA43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 el dios más bajo de todos, no llegando al metro de altura. Su complexión es bastante delgada, pero se disimula cuando lleva la coraza.</w:t>
      </w:r>
      <w:r w:rsidRPr="20B7148D" w:rsidR="690D404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54C5C835" w14:paraId="5FBCF07A" wp14:textId="6DB760D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4C5C835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Psicología</w:t>
      </w:r>
    </w:p>
    <w:p xmlns:wp14="http://schemas.microsoft.com/office/word/2010/wordml" w:rsidP="20B7148D" w14:paraId="6DF5215F" wp14:textId="6D2B9DF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5BC5E81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Siempre se ha dicho que, si </w:t>
      </w:r>
      <w:proofErr w:type="spellStart"/>
      <w:r w:rsidRPr="20B7148D" w:rsidR="5BC5E81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5BC5E81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llegara al poder, nada cambiaría en el plano celestial. Su personalidad es muy similar a </w:t>
      </w:r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 de su padre </w:t>
      </w:r>
      <w:proofErr w:type="spellStart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Esto puede deberse a que, mientras su hermana mayor </w:t>
      </w:r>
      <w:proofErr w:type="spellStart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era muy independiente y actuaba por su cuenta; </w:t>
      </w:r>
      <w:proofErr w:type="spellStart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5D95CD6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siempre ha dependido de su padre, de</w:t>
      </w:r>
      <w:r w:rsidRPr="20B7148D" w:rsidR="2370F05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sde su aprendizaje hasta su adultez. </w:t>
      </w:r>
    </w:p>
    <w:p w:rsidR="67097EB7" w:rsidP="20B7148D" w:rsidRDefault="67097EB7" w14:paraId="400919FD" w14:textId="7470909E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67097EB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Por lo general, se le podría considerar como una persona aburrida. Nunca se ha relacionado con el resto de </w:t>
      </w:r>
      <w:r w:rsidRPr="20B7148D" w:rsidR="4495B31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los dioses</w:t>
      </w:r>
      <w:r w:rsidRPr="20B7148D" w:rsidR="67097EB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 trabar una amistad o ni siquiera para tener un heredero</w:t>
      </w:r>
      <w:r w:rsidRPr="20B7148D" w:rsidR="70A8465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; es el único dios que no tiene. Su actitud cansada ha hecho que varios dioses </w:t>
      </w:r>
      <w:r w:rsidRPr="20B7148D" w:rsidR="1609867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jugaran en su territorio en el plano terrestre. La única diosa con la que tuvo cierta relación fue </w:t>
      </w:r>
      <w:r w:rsidRPr="20B7148D" w:rsidR="6F14D94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con </w:t>
      </w:r>
      <w:proofErr w:type="spellStart"/>
      <w:r w:rsidRPr="20B7148D" w:rsidR="6F14D94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Viridi</w:t>
      </w:r>
      <w:proofErr w:type="spellEnd"/>
      <w:r w:rsidRPr="20B7148D" w:rsidR="6F14D94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pero todo lazo se cortó tras el destierro/encierro que sufrió por parte de su padre.</w:t>
      </w:r>
    </w:p>
    <w:p w:rsidR="077C2B92" w:rsidP="20B7148D" w:rsidRDefault="077C2B92" w14:paraId="53487174" w14:textId="610206C5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077C2B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Este hecho fue un punto y aparte en la personalidad de </w:t>
      </w:r>
      <w:proofErr w:type="spellStart"/>
      <w:r w:rsidRPr="20B7148D" w:rsidR="077C2B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077C2B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Empezó a sentir una serie de emociones que nunca había tenido como la rabia</w:t>
      </w:r>
      <w:r w:rsidRPr="20B7148D" w:rsidR="077C2B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pero según fue pasando el tiempo</w:t>
      </w:r>
      <w:r w:rsidRPr="20B7148D" w:rsidR="7C1E633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 fueron transformando </w:t>
      </w:r>
      <w:r w:rsidRPr="20B7148D" w:rsidR="6C57CA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en rencor y soledad. Esto le llevó a una actitud reprimida, dando una última orden a todos sus seguidores y fue que se sellaran la boca.</w:t>
      </w:r>
    </w:p>
    <w:p w:rsidR="6C57CAB3" w:rsidP="20B7148D" w:rsidRDefault="6C57CAB3" w14:paraId="588A02BE" w14:textId="38CD67E0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20B7148D" w:rsidR="6C57CA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6C57CAB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pensó que la intervención entre su hermana y su padre fue lo que propició ese continuo odio, por lo que llegó a la conclusión de que nunca más volvería a pronunciarse. T</w:t>
      </w:r>
      <w:r w:rsidRPr="20B7148D" w:rsidR="25F6CB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ambién se juró que haría todo lo posible por impedir que su hermana fuera la sucesora de Arké.</w:t>
      </w:r>
    </w:p>
    <w:p xmlns:wp14="http://schemas.microsoft.com/office/word/2010/wordml" w:rsidP="54C5C835" w14:paraId="77988E52" wp14:textId="78813F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Historia</w:t>
      </w:r>
    </w:p>
    <w:p w:rsidR="2A8C6E3E" w:rsidP="20B7148D" w:rsidRDefault="2A8C6E3E" w14:paraId="1D38A7F0" w14:textId="46E61B4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siempre ha vivido de forma más o menos dependiente de su padre, no porque </w:t>
      </w:r>
      <w:proofErr w:type="spellStart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quisiera, sino porque </w:t>
      </w:r>
      <w:proofErr w:type="spellStart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2A8C6E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no se atrevía a explo</w:t>
      </w:r>
      <w:r w:rsidRPr="20B7148D" w:rsidR="033B6C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rar que había más allá de la cima de la montaña de su padre. Su territorio en el plano humano estaba inmóvil y desierto, a diferencia del de </w:t>
      </w:r>
      <w:proofErr w:type="spellStart"/>
      <w:r w:rsidRPr="20B7148D" w:rsidR="033B6C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20B7148D" w:rsidR="033B6C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estaba constantemente moviéndose y del que parecía que germinaba la vida.</w:t>
      </w:r>
    </w:p>
    <w:p w:rsidR="18A32AFE" w:rsidP="20B7148D" w:rsidRDefault="18A32AFE" w14:paraId="675B1DDE" w14:textId="53C168B4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18A32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Este </w:t>
      </w:r>
      <w:proofErr w:type="spellStart"/>
      <w:r w:rsidRPr="20B7148D" w:rsidR="18A32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autoconfinamiento</w:t>
      </w:r>
      <w:proofErr w:type="spellEnd"/>
      <w:r w:rsidRPr="20B7148D" w:rsidR="18A32AF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20B7148D" w:rsidR="435A59B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llevó a que nunca tuviera contacto con otros dioses y un halo de misterio y repelús comenzó a cubrirlo. Fue entonces cuando nació una</w:t>
      </w:r>
      <w:r w:rsidRPr="20B7148D" w:rsidR="63E5FA7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sus hermanas pequeñas, </w:t>
      </w:r>
      <w:proofErr w:type="spellStart"/>
      <w:r w:rsidRPr="20B7148D" w:rsidR="63E5FA7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Viridi</w:t>
      </w:r>
      <w:proofErr w:type="spellEnd"/>
      <w:r w:rsidRPr="20B7148D" w:rsidR="63E5FA7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la cual experimentó la misma infancia que él, por lo que se animaban y jugaban juntos. </w:t>
      </w:r>
      <w:proofErr w:type="spellStart"/>
      <w:r w:rsidRPr="20B7148D" w:rsidR="63E5FA7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63E5FA7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no la</w:t>
      </w:r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consideraba una amiga, pero era lo más cercano que había tenido a una.</w:t>
      </w:r>
    </w:p>
    <w:p w:rsidR="2C3CF352" w:rsidP="20B7148D" w:rsidRDefault="2C3CF352" w14:paraId="0C0E02BE" w14:textId="674CE235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Durante la segunda guerra entre </w:t>
      </w:r>
      <w:proofErr w:type="spellStart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Leviores</w:t>
      </w:r>
      <w:proofErr w:type="spellEnd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</w:t>
      </w:r>
      <w:proofErr w:type="spellStart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</w:t>
      </w:r>
      <w:proofErr w:type="spellStart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Viridi</w:t>
      </w:r>
      <w:proofErr w:type="spellEnd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tuvo un gran cambio de actitud pasando a ser mucho más extrovertida y abierta, pero sin dejar de ignorar a </w:t>
      </w:r>
      <w:proofErr w:type="spellStart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2C3CF35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Es más, inclu</w:t>
      </w:r>
      <w:r w:rsidRPr="20B7148D" w:rsidR="7D77FDA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so le animaba y le intentaba</w:t>
      </w:r>
      <w:r w:rsidRPr="20B7148D" w:rsidR="435A59B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20B7148D" w:rsidR="54DFDCC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ayudar para </w:t>
      </w:r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que pudiera liberarse de esas cadenas sociales.</w:t>
      </w:r>
    </w:p>
    <w:p w:rsidR="0591F6DD" w:rsidP="20B7148D" w:rsidRDefault="0591F6DD" w14:paraId="522333AF" w14:textId="4C3CEA6C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Esto hizo que </w:t>
      </w:r>
      <w:proofErr w:type="spellStart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pudiera intervenir entre </w:t>
      </w:r>
      <w:proofErr w:type="spellStart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Pluviam</w:t>
      </w:r>
      <w:proofErr w:type="spellEnd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</w:t>
      </w:r>
      <w:proofErr w:type="spellStart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20B7148D" w:rsidR="0591F6D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evitara la que se iba a conocer como “La Guerra anunciada”. Sin embargo, esto </w:t>
      </w:r>
      <w:r w:rsidRPr="20B7148D" w:rsidR="6359C26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hizo que su padre lo tomara como una falta de autoridad y le desterrara a lo más profundo de la montaña. Por otro lado, su hermana se sintió traicionada y comenzó a destruir su territorio en el plano </w:t>
      </w:r>
      <w:r w:rsidRPr="20B7148D" w:rsidR="505614F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humano.</w:t>
      </w:r>
    </w:p>
    <w:p w:rsidR="505614F5" w:rsidP="20B7148D" w:rsidRDefault="505614F5" w14:paraId="23F3E748" w14:textId="64F2B937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505614F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Esto supuso un ya mencionado cambio en la actitud de </w:t>
      </w:r>
      <w:proofErr w:type="spellStart"/>
      <w:r w:rsidRPr="20B7148D" w:rsidR="505614F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505614F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pasando al enfado y después al rencor hacia su padre y su hermana. Dio la orden de coserse la boca con hilos de cobre y no volver a pron</w:t>
      </w:r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unciar nunca más una palabra, ni él, ni ninguno de sus subordinados teniendo la pena capital como su castigo en caso de desobedecer.</w:t>
      </w:r>
    </w:p>
    <w:p w:rsidR="07243EFF" w:rsidP="20B7148D" w:rsidRDefault="07243EFF" w14:paraId="2311158B" w14:textId="4CD48B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proofErr w:type="spellStart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estuvo olvidado en el imaginario colectivo hasta que una ya muy cambiada </w:t>
      </w:r>
      <w:proofErr w:type="spellStart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Viridi</w:t>
      </w:r>
      <w:proofErr w:type="spellEnd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le llamó para discutir quién sucedería a </w:t>
      </w:r>
      <w:proofErr w:type="spellStart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Arké</w:t>
      </w:r>
      <w:proofErr w:type="spellEnd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</w:t>
      </w:r>
      <w:proofErr w:type="spellStart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07243EF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no pronunció una sola palabra</w:t>
      </w:r>
      <w:r w:rsidRPr="20B7148D" w:rsidR="290B3BC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lo único que hizo fue ir en contra de su hermana y ser la chispa inicial de la guerra.</w:t>
      </w:r>
    </w:p>
    <w:p xmlns:wp14="http://schemas.microsoft.com/office/word/2010/wordml" w:rsidP="54C5C835" w14:paraId="7082217B" wp14:textId="5F1F5E0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4C5C835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Estilo de juego</w:t>
      </w:r>
    </w:p>
    <w:p xmlns:wp14="http://schemas.microsoft.com/office/word/2010/wordml" w:rsidP="20B7148D" w14:paraId="4B23088F" wp14:textId="6A5E164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608B70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El estilo de juego de la baraja de </w:t>
      </w:r>
      <w:proofErr w:type="spellStart"/>
      <w:r w:rsidRPr="20B7148D" w:rsidR="7FA10EC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Doton</w:t>
      </w:r>
      <w:proofErr w:type="spellEnd"/>
      <w:r w:rsidRPr="20B7148D" w:rsidR="7FA10EC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el más </w:t>
      </w:r>
      <w:r w:rsidRPr="20B7148D" w:rsidR="4CCAFAC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defensivo y lento del juego, lo cual se asemeja a su personalidad anciana y a su elemento: la tierra. Va a haber constantemente cartas que sirvan </w:t>
      </w:r>
      <w:r w:rsidRPr="20B7148D" w:rsidR="39B231A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para anular efectos enemigos, para poner escudos y que no quiten puntos de cristal, etc. Es un mazo que </w:t>
      </w:r>
      <w:r w:rsidRPr="20B7148D" w:rsidR="03671C8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el daño que hace es muy residual, por lo que se aconseja meter más daño a través de las cartas de tipo Neutral.</w:t>
      </w:r>
    </w:p>
    <w:p xmlns:wp14="http://schemas.microsoft.com/office/word/2010/wordml" w:rsidP="54C5C835" w14:paraId="1F5142EA" wp14:textId="3B90FF8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0B7148D" w:rsidR="608B706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Referencias</w:t>
      </w:r>
    </w:p>
    <w:p xmlns:wp14="http://schemas.microsoft.com/office/word/2010/wordml" w:rsidP="20B7148D" w14:paraId="5C1A07E2" wp14:textId="15689469">
      <w:pPr>
        <w:pStyle w:val="Normal"/>
        <w:jc w:val="center"/>
      </w:pPr>
      <w:r w:rsidR="365EBEB1">
        <w:drawing>
          <wp:inline xmlns:wp14="http://schemas.microsoft.com/office/word/2010/wordprocessingDrawing" wp14:editId="4119E142" wp14:anchorId="1ECD39A7">
            <wp:extent cx="2027535" cy="2905125"/>
            <wp:effectExtent l="0" t="0" r="0" b="0"/>
            <wp:docPr id="1289054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2555dedd0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EBEB1" w:rsidP="20B7148D" w:rsidRDefault="365EBEB1" w14:paraId="7AE19D66" w14:textId="063DB86F">
      <w:pPr>
        <w:pStyle w:val="Normal"/>
        <w:jc w:val="center"/>
        <w:rPr>
          <w:i w:val="1"/>
          <w:iCs w:val="1"/>
        </w:rPr>
      </w:pPr>
      <w:r w:rsidRPr="20B7148D" w:rsidR="365EBEB1">
        <w:rPr>
          <w:i w:val="1"/>
          <w:iCs w:val="1"/>
        </w:rPr>
        <w:t>Referencia general</w:t>
      </w:r>
    </w:p>
    <w:p w:rsidR="365EBEB1" w:rsidP="20B7148D" w:rsidRDefault="365EBEB1" w14:paraId="5B84DB92" w14:textId="74DD8B38">
      <w:pPr>
        <w:pStyle w:val="Normal"/>
        <w:jc w:val="left"/>
      </w:pPr>
      <w:hyperlink r:id="R4220707ff5354e95">
        <w:r w:rsidRPr="20B7148D" w:rsidR="365EBEB1">
          <w:rPr>
            <w:rStyle w:val="Hyperlink"/>
          </w:rPr>
          <w:t>https://www.google.com/url?sa=i&amp;url=https%3A%2F%2Fwww.pinterest.com%2Fpin%2F860820916245267833%2F&amp;psig=AOvVaw2YxGAHe553mYk8qlfSH1PY&amp;ust=1603455053299000&amp;source=images&amp;cd=vfe&amp;ved=0CA0QjhxqFwoTCKiTgtuVyOwCFQAAAAAdAAAAABAI</w:t>
        </w:r>
      </w:hyperlink>
    </w:p>
    <w:p w:rsidR="20B7148D" w:rsidP="20B7148D" w:rsidRDefault="20B7148D" w14:paraId="51449A0D" w14:textId="6F20F6AD">
      <w:pPr>
        <w:pStyle w:val="Normal"/>
        <w:jc w:val="center"/>
      </w:pPr>
    </w:p>
    <w:p w:rsidR="5BACDFD9" w:rsidP="20B7148D" w:rsidRDefault="5BACDFD9" w14:paraId="67074CB3" w14:textId="5E8CF58C">
      <w:pPr>
        <w:pStyle w:val="Normal"/>
        <w:jc w:val="center"/>
        <w:rPr>
          <w:i w:val="1"/>
          <w:iCs w:val="1"/>
        </w:rPr>
      </w:pPr>
      <w:r w:rsidR="5BACDFD9">
        <w:drawing>
          <wp:inline wp14:editId="13F8EE82" wp14:anchorId="1B550C36">
            <wp:extent cx="2847975" cy="4572000"/>
            <wp:effectExtent l="0" t="0" r="0" b="0"/>
            <wp:docPr id="814337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95fa7aae9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CDFD9" w:rsidP="20B7148D" w:rsidRDefault="5BACDFD9" w14:paraId="526AEDA2" w14:textId="0F11245B">
      <w:pPr>
        <w:pStyle w:val="Normal"/>
        <w:jc w:val="center"/>
        <w:rPr>
          <w:i w:val="1"/>
          <w:iCs w:val="1"/>
        </w:rPr>
      </w:pPr>
      <w:r w:rsidRPr="20B7148D" w:rsidR="5BACDFD9">
        <w:rPr>
          <w:i w:val="1"/>
          <w:iCs w:val="1"/>
        </w:rPr>
        <w:t>Referencia de la barba</w:t>
      </w:r>
    </w:p>
    <w:p w:rsidR="5BACDFD9" w:rsidP="20B7148D" w:rsidRDefault="5BACDFD9" w14:paraId="25387C3F" w14:textId="57311452">
      <w:pPr>
        <w:pStyle w:val="Normal"/>
        <w:jc w:val="left"/>
        <w:rPr>
          <w:i w:val="0"/>
          <w:iCs w:val="0"/>
        </w:rPr>
      </w:pPr>
      <w:hyperlink r:id="R74442dfd570b4c65">
        <w:r w:rsidRPr="20B7148D" w:rsidR="5BACDFD9">
          <w:rPr>
            <w:rStyle w:val="Hyperlink"/>
            <w:i w:val="0"/>
            <w:iCs w:val="0"/>
          </w:rPr>
          <w:t>https://www.google.com/url?sa=i&amp;url=https%3A%2F%2Fwww.alamy.com%2Fmature-bald-man-with-long-white-beard-in-black-and-white-image336147151.html&amp;psig=AOvVaw30OerFB7FxfOs6WYBl91V6&amp;ust=1603455138729000&amp;source=images&amp;cd=vfe&amp;ved=0CA0QjhxqFwoTCOic3YiWyOwCFQAAAAAdAAAAABAE</w:t>
        </w:r>
      </w:hyperlink>
    </w:p>
    <w:p w:rsidR="20B7148D" w:rsidP="20B7148D" w:rsidRDefault="20B7148D" w14:paraId="0F24DF44" w14:textId="57311452">
      <w:pPr>
        <w:pStyle w:val="Normal"/>
        <w:jc w:val="left"/>
        <w:rPr>
          <w:i w:val="0"/>
          <w:iCs w:val="0"/>
        </w:rPr>
      </w:pPr>
    </w:p>
    <w:p w:rsidR="76D38065" w:rsidP="20B7148D" w:rsidRDefault="76D38065" w14:paraId="08419ED1" w14:textId="17115707">
      <w:pPr>
        <w:pStyle w:val="Normal"/>
        <w:jc w:val="center"/>
        <w:rPr>
          <w:i w:val="1"/>
          <w:iCs w:val="1"/>
        </w:rPr>
      </w:pPr>
      <w:r w:rsidR="76D38065">
        <w:drawing>
          <wp:inline wp14:editId="3C53C5BF" wp14:anchorId="43CC53A8">
            <wp:extent cx="4057650" cy="5715000"/>
            <wp:effectExtent l="0" t="0" r="0" b="0"/>
            <wp:docPr id="916862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6d3d4e529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D38065" w:rsidP="20B7148D" w:rsidRDefault="76D38065" w14:paraId="2B091D76" w14:textId="663464DF">
      <w:pPr>
        <w:pStyle w:val="Normal"/>
        <w:jc w:val="center"/>
        <w:rPr>
          <w:i w:val="1"/>
          <w:iCs w:val="1"/>
        </w:rPr>
      </w:pPr>
      <w:r w:rsidRPr="20B7148D" w:rsidR="76D38065">
        <w:rPr>
          <w:i w:val="1"/>
          <w:iCs w:val="1"/>
        </w:rPr>
        <w:t>Referencia nariz</w:t>
      </w:r>
    </w:p>
    <w:p w:rsidR="76D38065" w:rsidP="20B7148D" w:rsidRDefault="76D38065" w14:paraId="41D28103" w14:textId="525AF3D9">
      <w:pPr>
        <w:pStyle w:val="Normal"/>
        <w:jc w:val="left"/>
        <w:rPr>
          <w:i w:val="0"/>
          <w:iCs w:val="0"/>
        </w:rPr>
      </w:pPr>
      <w:hyperlink r:id="R346a34e88acc4310">
        <w:r w:rsidRPr="20B7148D" w:rsidR="76D38065">
          <w:rPr>
            <w:rStyle w:val="Hyperlink"/>
            <w:i w:val="0"/>
            <w:iCs w:val="0"/>
          </w:rPr>
          <w:t>https://www.google.com/url?sa=i&amp;url=https%3A%2F%2Fwww.zerochan.net%2FBig%2BNose&amp;psig=AOvVaw1mY2PgihejVhiBjhPbIVOR&amp;ust=1603455284512000&amp;source=images&amp;cd=vfe&amp;ved=0CA0QjhxqFwoTCOiU8MiWyOwCFQAAAAAdAAAAABAD</w:t>
        </w:r>
      </w:hyperlink>
    </w:p>
    <w:p w:rsidR="20B7148D" w:rsidP="20B7148D" w:rsidRDefault="20B7148D" w14:paraId="16324624" w14:textId="6153D1B9">
      <w:pPr>
        <w:pStyle w:val="Normal"/>
        <w:jc w:val="left"/>
        <w:rPr>
          <w:i w:val="1"/>
          <w:iCs w:val="1"/>
        </w:rPr>
      </w:pPr>
    </w:p>
    <w:p w:rsidR="2166AF5D" w:rsidP="20B7148D" w:rsidRDefault="2166AF5D" w14:paraId="31E4FE16" w14:textId="70EC1472">
      <w:pPr>
        <w:pStyle w:val="Normal"/>
        <w:jc w:val="center"/>
        <w:rPr>
          <w:i w:val="1"/>
          <w:iCs w:val="1"/>
        </w:rPr>
      </w:pPr>
      <w:r w:rsidR="2166AF5D">
        <w:drawing>
          <wp:inline wp14:editId="3BFDBBB0" wp14:anchorId="2591DE09">
            <wp:extent cx="4572000" cy="2571750"/>
            <wp:effectExtent l="0" t="0" r="0" b="0"/>
            <wp:docPr id="156644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26d324305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66AF5D" w:rsidP="20B7148D" w:rsidRDefault="2166AF5D" w14:paraId="633A0854" w14:textId="490C8AD6">
      <w:pPr>
        <w:pStyle w:val="Normal"/>
        <w:jc w:val="center"/>
        <w:rPr>
          <w:i w:val="1"/>
          <w:iCs w:val="1"/>
        </w:rPr>
      </w:pPr>
      <w:r w:rsidRPr="20B7148D" w:rsidR="2166AF5D">
        <w:rPr>
          <w:i w:val="1"/>
          <w:iCs w:val="1"/>
        </w:rPr>
        <w:t>Referencia Ojos</w:t>
      </w:r>
    </w:p>
    <w:p w:rsidR="69C48B94" w:rsidP="20B7148D" w:rsidRDefault="69C48B94" w14:paraId="6AAB5217" w14:textId="617F4C21">
      <w:pPr>
        <w:pStyle w:val="Normal"/>
        <w:jc w:val="left"/>
        <w:rPr>
          <w:i w:val="0"/>
          <w:iCs w:val="0"/>
        </w:rPr>
      </w:pPr>
      <w:hyperlink r:id="Re05de78798c14d1c">
        <w:r w:rsidRPr="20B7148D" w:rsidR="69C48B94">
          <w:rPr>
            <w:rStyle w:val="Hyperlink"/>
            <w:i w:val="0"/>
            <w:iCs w:val="0"/>
          </w:rPr>
          <w:t>https://www.google.com/url?sa=i&amp;url=https%3A%2F%2Fwww.marca.com%2Fesports%2F2019%2F07%2F13%2F5d298e4822601d12118b45ff.html&amp;psig=AOvVaw3Ch5EMOfBBab3WwyP9EPIB&amp;ust=1603455395752000&amp;source=images&amp;cd=vfe&amp;ved=0CA0QjhxqFwoTCOCQl8OXyOwCFQAAAAAdAAAAABAD</w:t>
        </w:r>
      </w:hyperlink>
    </w:p>
    <w:p w:rsidR="20B7148D" w:rsidP="20B7148D" w:rsidRDefault="20B7148D" w14:paraId="3EEFB0CE" w14:textId="18963C4D">
      <w:pPr>
        <w:pStyle w:val="Normal"/>
        <w:jc w:val="center"/>
        <w:rPr>
          <w:i w:val="1"/>
          <w:iCs w:val="1"/>
        </w:rPr>
      </w:pPr>
    </w:p>
    <w:p w:rsidR="69C48B94" w:rsidP="20B7148D" w:rsidRDefault="69C48B94" w14:paraId="19BBD0F0" w14:textId="12860765">
      <w:pPr>
        <w:pStyle w:val="Normal"/>
        <w:jc w:val="center"/>
      </w:pPr>
      <w:r w:rsidR="69C48B94">
        <w:drawing>
          <wp:inline wp14:editId="41C109ED" wp14:anchorId="77872E32">
            <wp:extent cx="4572000" cy="4572000"/>
            <wp:effectExtent l="0" t="0" r="0" b="0"/>
            <wp:docPr id="302837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94c677efe6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8B94" w:rsidP="20B7148D" w:rsidRDefault="69C48B94" w14:paraId="54BC7273" w14:textId="39BFE70E">
      <w:pPr>
        <w:pStyle w:val="Normal"/>
        <w:jc w:val="center"/>
        <w:rPr>
          <w:i w:val="1"/>
          <w:iCs w:val="1"/>
        </w:rPr>
      </w:pPr>
      <w:r w:rsidRPr="20B7148D" w:rsidR="69C48B94">
        <w:rPr>
          <w:i w:val="1"/>
          <w:iCs w:val="1"/>
        </w:rPr>
        <w:t>Referencia Boca</w:t>
      </w:r>
    </w:p>
    <w:p w:rsidR="69C48B94" w:rsidP="20B7148D" w:rsidRDefault="69C48B94" w14:paraId="10D8A1D2" w14:textId="6DD6F8A5">
      <w:pPr>
        <w:pStyle w:val="Normal"/>
        <w:jc w:val="left"/>
        <w:rPr>
          <w:i w:val="0"/>
          <w:iCs w:val="0"/>
        </w:rPr>
      </w:pPr>
      <w:hyperlink r:id="R7610e1c5845343d3">
        <w:r w:rsidRPr="20B7148D" w:rsidR="69C48B94">
          <w:rPr>
            <w:rStyle w:val="Hyperlink"/>
            <w:i w:val="0"/>
            <w:iCs w:val="0"/>
          </w:rPr>
          <w:t>https://www.google.com/url?sa=i&amp;url=https%3A%2F%2Fwww.pinterest.com%2Fpin%2F108367934761085604%2F&amp;psig=AOvVaw0WUsP_95ac0iYDs4HC-aJ1&amp;ust=1603455466122000&amp;source=images&amp;cd=vfe&amp;ved=0CA0QjhxqFwoTCMjT-6mXyOwCFQAAAAAdAAAAABAQ</w:t>
        </w:r>
      </w:hyperlink>
    </w:p>
    <w:p w:rsidR="20B7148D" w:rsidP="20B7148D" w:rsidRDefault="20B7148D" w14:paraId="53726379" w14:textId="05AC22E9">
      <w:pPr>
        <w:pStyle w:val="Normal"/>
        <w:jc w:val="center"/>
        <w:rPr>
          <w:i w:val="1"/>
          <w:iCs w:val="1"/>
        </w:rPr>
      </w:pPr>
    </w:p>
    <w:p w:rsidR="69C48B94" w:rsidP="20B7148D" w:rsidRDefault="69C48B94" w14:paraId="0F517203" w14:textId="08C2486F">
      <w:pPr>
        <w:pStyle w:val="Normal"/>
        <w:jc w:val="center"/>
      </w:pPr>
      <w:r w:rsidR="69C48B94">
        <w:drawing>
          <wp:inline wp14:editId="096BDFA9" wp14:anchorId="5477397D">
            <wp:extent cx="4572000" cy="3429000"/>
            <wp:effectExtent l="0" t="0" r="0" b="0"/>
            <wp:docPr id="773567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2028bea9949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8B94" w:rsidP="20B7148D" w:rsidRDefault="69C48B94" w14:paraId="791CCD88" w14:textId="792B663E">
      <w:pPr>
        <w:pStyle w:val="Normal"/>
        <w:jc w:val="center"/>
        <w:rPr>
          <w:i w:val="1"/>
          <w:iCs w:val="1"/>
        </w:rPr>
      </w:pPr>
      <w:r w:rsidRPr="20B7148D" w:rsidR="69C48B94">
        <w:rPr>
          <w:i w:val="1"/>
          <w:iCs w:val="1"/>
        </w:rPr>
        <w:t>Referencia Armadura</w:t>
      </w:r>
    </w:p>
    <w:p w:rsidR="69C48B94" w:rsidP="20B7148D" w:rsidRDefault="69C48B94" w14:paraId="30B9116B" w14:textId="5CC0F43F">
      <w:pPr>
        <w:pStyle w:val="Normal"/>
        <w:jc w:val="left"/>
      </w:pPr>
      <w:hyperlink r:id="Rcfe95e5a4ee446e5">
        <w:r w:rsidRPr="20B7148D" w:rsidR="69C48B94">
          <w:rPr>
            <w:rStyle w:val="Hyperlink"/>
          </w:rPr>
          <w:t>https://www.google.com/url?sa=i&amp;url=http%3A%2F%2Fwww.rangerarchive.com%2FPower%2520Rangers%2FMagi%252037.html&amp;psig=AOvVaw2fScZ4T2Bk0w_iH57-ddy9&amp;ust=1603455579574000&amp;source=images&amp;cd=vfe&amp;ved=0CA0QjhxqFwoTCNjEkNeXyOwCFQAAAAAdAAAAABAD</w:t>
        </w:r>
      </w:hyperlink>
    </w:p>
    <w:p w:rsidR="20B7148D" w:rsidP="20B7148D" w:rsidRDefault="20B7148D" w14:paraId="2C7F8326" w14:textId="354231D3">
      <w:pPr>
        <w:pStyle w:val="Normal"/>
        <w:jc w:val="center"/>
      </w:pPr>
    </w:p>
    <w:p w:rsidR="69C48B94" w:rsidP="20B7148D" w:rsidRDefault="69C48B94" w14:paraId="676A4349" w14:textId="79D4CB83">
      <w:pPr>
        <w:pStyle w:val="Normal"/>
        <w:jc w:val="center"/>
      </w:pPr>
      <w:r w:rsidR="69C48B94">
        <w:drawing>
          <wp:inline wp14:editId="71313966" wp14:anchorId="512E7A17">
            <wp:extent cx="4000500" cy="4572000"/>
            <wp:effectExtent l="0" t="0" r="0" b="0"/>
            <wp:docPr id="1208269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bc7de0e43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8B94" w:rsidP="20B7148D" w:rsidRDefault="69C48B94" w14:paraId="438E52FC" w14:textId="5A943450">
      <w:pPr>
        <w:pStyle w:val="Normal"/>
        <w:jc w:val="center"/>
        <w:rPr>
          <w:i w:val="1"/>
          <w:iCs w:val="1"/>
        </w:rPr>
      </w:pPr>
      <w:r w:rsidRPr="20B7148D" w:rsidR="69C48B94">
        <w:rPr>
          <w:i w:val="1"/>
          <w:iCs w:val="1"/>
        </w:rPr>
        <w:t>Referencia túnica</w:t>
      </w:r>
    </w:p>
    <w:p w:rsidR="69C48B94" w:rsidP="20B7148D" w:rsidRDefault="69C48B94" w14:paraId="421A8CDF" w14:textId="7D05BD10">
      <w:pPr>
        <w:pStyle w:val="Normal"/>
        <w:jc w:val="left"/>
        <w:rPr>
          <w:i w:val="0"/>
          <w:iCs w:val="0"/>
        </w:rPr>
      </w:pPr>
      <w:hyperlink r:id="R658fe96af8554c6b">
        <w:r w:rsidRPr="20B7148D" w:rsidR="69C48B94">
          <w:rPr>
            <w:rStyle w:val="Hyperlink"/>
            <w:i w:val="0"/>
            <w:iCs w:val="0"/>
          </w:rPr>
          <w:t>https://www.google.com/url?sa=i&amp;url=https%3A%2F%2Fwww.eviltailors.com%2Fen%2Ftunics-tabards%2F6241-rollo-yellow-viking-tunic.html&amp;psig=AOvVaw2BxByiO83xxN-Ek9brm3He&amp;ust=1603455632751000&amp;source=images&amp;cd=vfe&amp;ved=0CA0QjhxqFwoTCNis0O6XyOwCFQAAAAAdAAAAABAD</w:t>
        </w:r>
      </w:hyperlink>
    </w:p>
    <w:p w:rsidR="20B7148D" w:rsidP="20B7148D" w:rsidRDefault="20B7148D" w14:paraId="027C725C" w14:textId="12FAAA72">
      <w:pPr>
        <w:pStyle w:val="Normal"/>
        <w:jc w:val="center"/>
      </w:pPr>
    </w:p>
    <w:p w:rsidR="20B7148D" w:rsidP="20B7148D" w:rsidRDefault="20B7148D" w14:paraId="355E49D0" w14:textId="55126FD2">
      <w:pPr>
        <w:pStyle w:val="Normal"/>
        <w:jc w:val="center"/>
        <w:rPr>
          <w:i w:val="1"/>
          <w:iCs w:val="1"/>
        </w:rPr>
      </w:pPr>
    </w:p>
    <w:p w:rsidR="20B7148D" w:rsidP="20B7148D" w:rsidRDefault="20B7148D" w14:paraId="3D3D56B4" w14:textId="0D603FBA">
      <w:pPr>
        <w:pStyle w:val="Normal"/>
        <w:jc w:val="center"/>
        <w:rPr>
          <w:i w:val="1"/>
          <w:iCs w:val="1"/>
        </w:rPr>
      </w:pPr>
    </w:p>
    <w:p w:rsidR="20B7148D" w:rsidP="20B7148D" w:rsidRDefault="20B7148D" w14:paraId="1B2CFD5F" w14:textId="3252A858">
      <w:pPr>
        <w:pStyle w:val="Normal"/>
        <w:jc w:val="center"/>
        <w:rPr>
          <w:i w:val="1"/>
          <w:iCs w:val="1"/>
        </w:rPr>
      </w:pPr>
    </w:p>
    <w:p w:rsidR="20B7148D" w:rsidP="20B7148D" w:rsidRDefault="20B7148D" w14:paraId="34A95338" w14:textId="508211DD">
      <w:pPr>
        <w:pStyle w:val="Normal"/>
        <w:jc w:val="center"/>
        <w:rPr>
          <w:i w:val="1"/>
          <w:iCs w:val="1"/>
        </w:rPr>
      </w:pPr>
    </w:p>
    <w:p w:rsidR="20B7148D" w:rsidP="20B7148D" w:rsidRDefault="20B7148D" w14:paraId="6BA086DB" w14:textId="69D17718">
      <w:pPr>
        <w:pStyle w:val="Normal"/>
        <w:jc w:val="center"/>
        <w:rPr>
          <w:i w:val="1"/>
          <w:iCs w:val="1"/>
        </w:rPr>
      </w:pPr>
    </w:p>
    <w:p w:rsidR="20B7148D" w:rsidP="20B7148D" w:rsidRDefault="20B7148D" w14:paraId="4D9D8E8C" w14:textId="0CA91A44">
      <w:pPr>
        <w:pStyle w:val="Normal"/>
        <w:jc w:val="center"/>
        <w:rPr>
          <w:i w:val="1"/>
          <w:iCs w:val="1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A9F5EE1"/>
  <w15:docId w15:val="{cf71ba17-8d50-485d-bf74-3cbefd3a00d4}"/>
  <w:rsids>
    <w:rsidRoot w:val="5A9F5EE1"/>
    <w:rsid w:val="016D55C2"/>
    <w:rsid w:val="030E2786"/>
    <w:rsid w:val="033B6C98"/>
    <w:rsid w:val="0343676F"/>
    <w:rsid w:val="03671C89"/>
    <w:rsid w:val="045AE5FB"/>
    <w:rsid w:val="0591F6DD"/>
    <w:rsid w:val="07243EFF"/>
    <w:rsid w:val="077C2B92"/>
    <w:rsid w:val="0932103B"/>
    <w:rsid w:val="0963AF00"/>
    <w:rsid w:val="0BC8B05E"/>
    <w:rsid w:val="0CF62F84"/>
    <w:rsid w:val="0D02C612"/>
    <w:rsid w:val="12DAA832"/>
    <w:rsid w:val="146E0869"/>
    <w:rsid w:val="15683727"/>
    <w:rsid w:val="16098677"/>
    <w:rsid w:val="169A2E7D"/>
    <w:rsid w:val="18A32AFE"/>
    <w:rsid w:val="1B1329CA"/>
    <w:rsid w:val="1B3C26C7"/>
    <w:rsid w:val="1B447E39"/>
    <w:rsid w:val="1C4D199D"/>
    <w:rsid w:val="1CEB5F58"/>
    <w:rsid w:val="20B7148D"/>
    <w:rsid w:val="2166AF5D"/>
    <w:rsid w:val="2370F058"/>
    <w:rsid w:val="25E23459"/>
    <w:rsid w:val="25F6CB3E"/>
    <w:rsid w:val="263E63E4"/>
    <w:rsid w:val="27EFC3BE"/>
    <w:rsid w:val="290B3BCB"/>
    <w:rsid w:val="2A0AB282"/>
    <w:rsid w:val="2A8C6E3E"/>
    <w:rsid w:val="2BBA0553"/>
    <w:rsid w:val="2C3B31AC"/>
    <w:rsid w:val="2C3CF352"/>
    <w:rsid w:val="307DA43D"/>
    <w:rsid w:val="33811E99"/>
    <w:rsid w:val="33FFE452"/>
    <w:rsid w:val="344626C1"/>
    <w:rsid w:val="35CD072E"/>
    <w:rsid w:val="361CEEE7"/>
    <w:rsid w:val="365EBEB1"/>
    <w:rsid w:val="36768207"/>
    <w:rsid w:val="371556EF"/>
    <w:rsid w:val="3849B9C6"/>
    <w:rsid w:val="3938D713"/>
    <w:rsid w:val="39B231AC"/>
    <w:rsid w:val="3A111709"/>
    <w:rsid w:val="3A8D0BF0"/>
    <w:rsid w:val="3CA6FA4B"/>
    <w:rsid w:val="3D46BFF0"/>
    <w:rsid w:val="3D657774"/>
    <w:rsid w:val="3E5B21E9"/>
    <w:rsid w:val="3FB56855"/>
    <w:rsid w:val="3FD1FFE3"/>
    <w:rsid w:val="42A98EED"/>
    <w:rsid w:val="435A59B1"/>
    <w:rsid w:val="4495B314"/>
    <w:rsid w:val="44DD4912"/>
    <w:rsid w:val="453924AD"/>
    <w:rsid w:val="464252E4"/>
    <w:rsid w:val="4688409F"/>
    <w:rsid w:val="48960937"/>
    <w:rsid w:val="49B273D4"/>
    <w:rsid w:val="4BDFCB8D"/>
    <w:rsid w:val="4C4592E1"/>
    <w:rsid w:val="4C4FDF36"/>
    <w:rsid w:val="4CCAFACD"/>
    <w:rsid w:val="4FF44660"/>
    <w:rsid w:val="505614F5"/>
    <w:rsid w:val="5141F6DB"/>
    <w:rsid w:val="51FF0550"/>
    <w:rsid w:val="54C5C835"/>
    <w:rsid w:val="54DFDCC2"/>
    <w:rsid w:val="561498B0"/>
    <w:rsid w:val="56FC87A5"/>
    <w:rsid w:val="58647C80"/>
    <w:rsid w:val="59589D1A"/>
    <w:rsid w:val="59710417"/>
    <w:rsid w:val="5A2D9A2E"/>
    <w:rsid w:val="5A7CDB72"/>
    <w:rsid w:val="5A9F5EE1"/>
    <w:rsid w:val="5AB242C8"/>
    <w:rsid w:val="5BACDFD9"/>
    <w:rsid w:val="5BC5E819"/>
    <w:rsid w:val="5C8FF907"/>
    <w:rsid w:val="5D95CD66"/>
    <w:rsid w:val="5E2754F3"/>
    <w:rsid w:val="5ED2D1BC"/>
    <w:rsid w:val="5F842D8D"/>
    <w:rsid w:val="608B706B"/>
    <w:rsid w:val="618F9D17"/>
    <w:rsid w:val="6359C261"/>
    <w:rsid w:val="63E5FA75"/>
    <w:rsid w:val="661C2E7E"/>
    <w:rsid w:val="67097EB7"/>
    <w:rsid w:val="689F93F9"/>
    <w:rsid w:val="690D404A"/>
    <w:rsid w:val="69C48B94"/>
    <w:rsid w:val="6A860D09"/>
    <w:rsid w:val="6C2A80F2"/>
    <w:rsid w:val="6C57CAB3"/>
    <w:rsid w:val="6D172115"/>
    <w:rsid w:val="6F14D949"/>
    <w:rsid w:val="6F2EF32C"/>
    <w:rsid w:val="6F3083B5"/>
    <w:rsid w:val="70A84658"/>
    <w:rsid w:val="71FDAA6E"/>
    <w:rsid w:val="728FCD31"/>
    <w:rsid w:val="74691953"/>
    <w:rsid w:val="76D38065"/>
    <w:rsid w:val="7721FDFE"/>
    <w:rsid w:val="77AA5D98"/>
    <w:rsid w:val="7C1E6337"/>
    <w:rsid w:val="7C8D13DF"/>
    <w:rsid w:val="7D77FDA7"/>
    <w:rsid w:val="7DB8B61E"/>
    <w:rsid w:val="7FA10ECA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be2555dedd04747" /><Relationship Type="http://schemas.openxmlformats.org/officeDocument/2006/relationships/hyperlink" Target="https://www.google.com/url?sa=i&amp;url=https%3A%2F%2Fwww.pinterest.com%2Fpin%2F860820916245267833%2F&amp;psig=AOvVaw2YxGAHe553mYk8qlfSH1PY&amp;ust=1603455053299000&amp;source=images&amp;cd=vfe&amp;ved=0CA0QjhxqFwoTCKiTgtuVyOwCFQAAAAAdAAAAABAI" TargetMode="External" Id="R4220707ff5354e95" /><Relationship Type="http://schemas.openxmlformats.org/officeDocument/2006/relationships/image" Target="/media/image2.png" Id="Rfea95fa7aae94f3a" /><Relationship Type="http://schemas.openxmlformats.org/officeDocument/2006/relationships/hyperlink" Target="https://www.google.com/url?sa=i&amp;url=https%3A%2F%2Fwww.alamy.com%2Fmature-bald-man-with-long-white-beard-in-black-and-white-image336147151.html&amp;psig=AOvVaw30OerFB7FxfOs6WYBl91V6&amp;ust=1603455138729000&amp;source=images&amp;cd=vfe&amp;ved=0CA0QjhxqFwoTCOic3YiWyOwCFQAAAAAdAAAAABAE" TargetMode="External" Id="R74442dfd570b4c65" /><Relationship Type="http://schemas.openxmlformats.org/officeDocument/2006/relationships/image" Target="/media/image3.png" Id="R5946d3d4e52945c3" /><Relationship Type="http://schemas.openxmlformats.org/officeDocument/2006/relationships/hyperlink" Target="https://www.google.com/url?sa=i&amp;url=https%3A%2F%2Fwww.zerochan.net%2FBig%2BNose&amp;psig=AOvVaw1mY2PgihejVhiBjhPbIVOR&amp;ust=1603455284512000&amp;source=images&amp;cd=vfe&amp;ved=0CA0QjhxqFwoTCOiU8MiWyOwCFQAAAAAdAAAAABAD" TargetMode="External" Id="R346a34e88acc4310" /><Relationship Type="http://schemas.openxmlformats.org/officeDocument/2006/relationships/image" Target="/media/image4.png" Id="R41126d324305489b" /><Relationship Type="http://schemas.openxmlformats.org/officeDocument/2006/relationships/hyperlink" Target="https://www.google.com/url?sa=i&amp;url=https%3A%2F%2Fwww.marca.com%2Fesports%2F2019%2F07%2F13%2F5d298e4822601d12118b45ff.html&amp;psig=AOvVaw3Ch5EMOfBBab3WwyP9EPIB&amp;ust=1603455395752000&amp;source=images&amp;cd=vfe&amp;ved=0CA0QjhxqFwoTCOCQl8OXyOwCFQAAAAAdAAAAABAD" TargetMode="External" Id="Re05de78798c14d1c" /><Relationship Type="http://schemas.openxmlformats.org/officeDocument/2006/relationships/image" Target="/media/image5.png" Id="R3694c677efe644c3" /><Relationship Type="http://schemas.openxmlformats.org/officeDocument/2006/relationships/hyperlink" Target="https://www.google.com/url?sa=i&amp;url=https%3A%2F%2Fwww.pinterest.com%2Fpin%2F108367934761085604%2F&amp;psig=AOvVaw0WUsP_95ac0iYDs4HC-aJ1&amp;ust=1603455466122000&amp;source=images&amp;cd=vfe&amp;ved=0CA0QjhxqFwoTCMjT-6mXyOwCFQAAAAAdAAAAABAQ" TargetMode="External" Id="R7610e1c5845343d3" /><Relationship Type="http://schemas.openxmlformats.org/officeDocument/2006/relationships/image" Target="/media/image6.png" Id="R5702028bea9949fe" /><Relationship Type="http://schemas.openxmlformats.org/officeDocument/2006/relationships/hyperlink" Target="https://www.google.com/url?sa=i&amp;url=http%3A%2F%2Fwww.rangerarchive.com%2FPower%2520Rangers%2FMagi%252037.html&amp;psig=AOvVaw2fScZ4T2Bk0w_iH57-ddy9&amp;ust=1603455579574000&amp;source=images&amp;cd=vfe&amp;ved=0CA0QjhxqFwoTCNjEkNeXyOwCFQAAAAAdAAAAABAD" TargetMode="External" Id="Rcfe95e5a4ee446e5" /><Relationship Type="http://schemas.openxmlformats.org/officeDocument/2006/relationships/image" Target="/media/image7.png" Id="R5dabc7de0e43423f" /><Relationship Type="http://schemas.openxmlformats.org/officeDocument/2006/relationships/hyperlink" Target="https://www.google.com/url?sa=i&amp;url=https%3A%2F%2Fwww.eviltailors.com%2Fen%2Ftunics-tabards%2F6241-rollo-yellow-viking-tunic.html&amp;psig=AOvVaw2BxByiO83xxN-Ek9brm3He&amp;ust=1603455632751000&amp;source=images&amp;cd=vfe&amp;ved=0CA0QjhxqFwoTCNis0O6XyOwCFQAAAAAdAAAAABAD" TargetMode="External" Id="R658fe96af8554c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34ABF53EEA84FB8CD20DEEFEFFA42" ma:contentTypeVersion="9" ma:contentTypeDescription="Crear nuevo documento." ma:contentTypeScope="" ma:versionID="bc01cea3953fafa340256334561052f8">
  <xsd:schema xmlns:xsd="http://www.w3.org/2001/XMLSchema" xmlns:xs="http://www.w3.org/2001/XMLSchema" xmlns:p="http://schemas.microsoft.com/office/2006/metadata/properties" xmlns:ns2="220e7b3e-3667-444a-9999-f115bc75f9c1" targetNamespace="http://schemas.microsoft.com/office/2006/metadata/properties" ma:root="true" ma:fieldsID="a284bd37b879a38d91d66bb1996b44f9" ns2:_="">
    <xsd:import namespace="220e7b3e-3667-444a-9999-f115bc75f9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0e7b3e-3667-444a-9999-f115bc75f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13D66F2-983B-443A-B6DC-308F55227456}"/>
</file>

<file path=customXml/itemProps2.xml><?xml version="1.0" encoding="utf-8"?>
<ds:datastoreItem xmlns:ds="http://schemas.openxmlformats.org/officeDocument/2006/customXml" ds:itemID="{D251A6C4-3339-45F3-92DD-A6AC7ACC3DEE}"/>
</file>

<file path=customXml/itemProps3.xml><?xml version="1.0" encoding="utf-8"?>
<ds:datastoreItem xmlns:ds="http://schemas.openxmlformats.org/officeDocument/2006/customXml" ds:itemID="{02CD84C0-F2FF-4214-937D-E959F802EE5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Pablo Fernandez-Vega Padilla</dc:creator>
  <keywords/>
  <dc:description/>
  <dcterms:created xsi:type="dcterms:W3CDTF">2020-10-22T11:09:04.0000000Z</dcterms:created>
  <dcterms:modified xsi:type="dcterms:W3CDTF">2020-10-22T12:21:05.7530099Z</dcterms:modified>
  <lastModifiedBy>Pablo Fernandez-Vega Padilla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0x01010012B34ABF53EEA84FB8CD20DEEFEFFA42</vt:lpwstr>
  </property>
</Properties>
</file>